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A" w:rsidRPr="00185EA1" w:rsidRDefault="00185EA1" w:rsidP="00185EA1">
      <w:pPr>
        <w:tabs>
          <w:tab w:val="left" w:pos="9072"/>
        </w:tabs>
        <w:spacing w:line="240" w:lineRule="auto"/>
        <w:ind w:firstLine="1"/>
        <w:jc w:val="right"/>
        <w:rPr>
          <w:rFonts w:ascii="Tahoma" w:hAnsi="Tahoma" w:cs="Tahoma"/>
        </w:rPr>
      </w:pPr>
      <w:bookmarkStart w:id="0" w:name="_GoBack"/>
      <w:bookmarkEnd w:id="0"/>
      <w:r w:rsidRPr="00185EA1">
        <w:rPr>
          <w:rFonts w:ascii="Tahoma" w:hAnsi="Tahoma" w:cs="Tahoma"/>
          <w:sz w:val="20"/>
        </w:rPr>
        <w:t>Załącznik nr 3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EC3BC5" w:rsidRDefault="00EC3BC5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EC3BC5" w:rsidRDefault="00EC3BC5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  <w:r w:rsidR="00127CD0" w:rsidRPr="00B03DC8">
        <w:rPr>
          <w:rFonts w:ascii="Tahoma" w:hAnsi="Tahoma" w:cs="Tahoma"/>
          <w:b/>
          <w:spacing w:val="60"/>
          <w:sz w:val="32"/>
          <w:szCs w:val="26"/>
        </w:rPr>
        <w:t xml:space="preserve"> </w:t>
      </w:r>
    </w:p>
    <w:p w:rsidR="00B03DC8" w:rsidRPr="0046683F" w:rsidRDefault="0046683F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  <w:r w:rsidRPr="0046683F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dostawa fabrycznie nowych, nieużywanych materiałów eksploatacyjnych do urządzeń drukujących i drukująco – skanujących oraz świadczenie usługi serwisowej tych urządzeń</w:t>
      </w:r>
    </w:p>
    <w:p w:rsidR="00EC3BC5" w:rsidRDefault="00EC3BC5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43716A" w:rsidRDefault="0043716A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43716A" w:rsidRDefault="0043716A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EC3BC5" w:rsidRDefault="00EC3BC5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46683F" w:rsidRDefault="0046683F" w:rsidP="0046683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Oferujemy wykonanie przedmiotu zamówienia w części dotyczącej dostawy fabrycznie nowych, nieużywanych materiałów eksploatacyjnych zgodnie z załącznikiem nr </w:t>
      </w:r>
      <w:r w:rsidR="0043716A">
        <w:rPr>
          <w:rFonts w:ascii="Tahoma" w:hAnsi="Tahoma" w:cs="Tahoma"/>
          <w:szCs w:val="26"/>
        </w:rPr>
        <w:t xml:space="preserve">1 </w:t>
      </w:r>
      <w:r>
        <w:rPr>
          <w:rFonts w:ascii="Tahoma" w:hAnsi="Tahoma" w:cs="Tahoma"/>
          <w:szCs w:val="26"/>
        </w:rPr>
        <w:t xml:space="preserve">do oferty za kwotę brutto:………………………………..zł (słownie: …………………………………………..). </w:t>
      </w:r>
    </w:p>
    <w:p w:rsidR="0046683F" w:rsidRDefault="0046683F" w:rsidP="0046683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Oferujemy wykonanie przedmiotu zamówienia w części dotyczącej serwisu urządzeń drukujących i drukująco – skanujących wymienionych w załączniku nr 2 do zapytania ofertowego ustalając stawkę za jedną roboczogodzinę w wysokości:………………………………</w:t>
      </w:r>
    </w:p>
    <w:p w:rsidR="0046683F" w:rsidRPr="0046683F" w:rsidRDefault="0046683F" w:rsidP="0046683F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zł brutto (słownie:……………………………………….).    </w:t>
      </w:r>
    </w:p>
    <w:p w:rsidR="0046683F" w:rsidRPr="0046683F" w:rsidRDefault="0046683F" w:rsidP="0046683F">
      <w:pPr>
        <w:spacing w:after="0" w:line="240" w:lineRule="auto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2. </w:t>
      </w:r>
      <w:r w:rsidR="0043716A">
        <w:rPr>
          <w:rFonts w:ascii="Tahoma" w:hAnsi="Tahoma" w:cs="Tahoma"/>
          <w:szCs w:val="26"/>
        </w:rPr>
        <w:t>Deklarujemy</w:t>
      </w:r>
      <w:r w:rsidRPr="0046683F">
        <w:rPr>
          <w:rFonts w:ascii="Tahoma" w:hAnsi="Tahoma" w:cs="Tahoma"/>
          <w:szCs w:val="26"/>
        </w:rPr>
        <w:t xml:space="preserve"> ponadto: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termin wykonania zamówienia: od dnia podpisania umowy do 31 grudnia 2016 roku,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warunki płatności: zgodnie ze wzorem umowy,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warunki reklamacji: zgodnie z wzorem umowy,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inne warunki realizacji zamówienia  - ………………</w:t>
      </w:r>
    </w:p>
    <w:p w:rsidR="0046683F" w:rsidRPr="0046683F" w:rsidRDefault="0046683F" w:rsidP="0046683F">
      <w:pPr>
        <w:spacing w:after="0" w:line="240" w:lineRule="auto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3. </w:t>
      </w:r>
      <w:r w:rsidR="0043716A">
        <w:rPr>
          <w:rFonts w:ascii="Tahoma" w:hAnsi="Tahoma" w:cs="Tahoma"/>
          <w:szCs w:val="26"/>
        </w:rPr>
        <w:t>Oświadczamy</w:t>
      </w:r>
      <w:r w:rsidRPr="0046683F">
        <w:rPr>
          <w:rFonts w:ascii="Tahoma" w:hAnsi="Tahoma" w:cs="Tahoma"/>
          <w:szCs w:val="26"/>
        </w:rPr>
        <w:t>, że: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zapoznaliśmy się z opisem przedmiotu zamówienia i nie wn</w:t>
      </w:r>
      <w:r w:rsidR="0043716A">
        <w:rPr>
          <w:rFonts w:ascii="Tahoma" w:hAnsi="Tahoma" w:cs="Tahoma"/>
          <w:szCs w:val="26"/>
        </w:rPr>
        <w:t>osimy</w:t>
      </w:r>
      <w:r w:rsidRPr="0046683F">
        <w:rPr>
          <w:rFonts w:ascii="Tahoma" w:hAnsi="Tahoma" w:cs="Tahoma"/>
          <w:szCs w:val="26"/>
        </w:rPr>
        <w:t xml:space="preserve"> do niego zastrzeżeń,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dysponujemy potencjałem technicznym i osobami zdolnymi do wykonania przedmiotu zamówienia,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w razie wybrania naszej oferty zobowiązujemy się do podpisania umowy </w:t>
      </w:r>
      <w:r w:rsidRPr="0046683F">
        <w:rPr>
          <w:rFonts w:ascii="Tahoma" w:hAnsi="Tahoma" w:cs="Tahoma"/>
          <w:szCs w:val="26"/>
        </w:rPr>
        <w:br/>
        <w:t>na warunkach zawartych w zapytaniu cenowym, w miejscu i terminie określonym przez Zamawiającego.</w:t>
      </w:r>
    </w:p>
    <w:p w:rsidR="00B14942" w:rsidRPr="00D1307E" w:rsidRDefault="00B14942" w:rsidP="00B1494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B14942" w:rsidRDefault="00B14942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Pr="00B14942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EC3BC5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3BC5" w:rsidTr="00EC3BC5">
        <w:tc>
          <w:tcPr>
            <w:tcW w:w="3070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i data</w:t>
            </w:r>
          </w:p>
        </w:tc>
        <w:tc>
          <w:tcPr>
            <w:tcW w:w="3071" w:type="dxa"/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osoby upoważnionej</w:t>
            </w:r>
          </w:p>
        </w:tc>
      </w:tr>
    </w:tbl>
    <w:p w:rsidR="00DD5EE4" w:rsidRDefault="00DD5EE4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p w:rsidR="00DD5EE4" w:rsidRDefault="00DD5EE4">
      <w:pPr>
        <w:spacing w:after="160" w:line="259" w:lineRule="auto"/>
        <w:rPr>
          <w:rFonts w:ascii="Tahoma" w:hAnsi="Tahoma" w:cs="Tahoma"/>
          <w:sz w:val="20"/>
        </w:rPr>
      </w:pPr>
    </w:p>
    <w:p w:rsidR="00EC3BC5" w:rsidRPr="003C7964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sectPr w:rsidR="00EC3BC5" w:rsidRPr="003C7964" w:rsidSect="00B1494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49" w:rsidRDefault="00BD1949" w:rsidP="00DA0BE6">
      <w:pPr>
        <w:spacing w:after="0" w:line="240" w:lineRule="auto"/>
      </w:pPr>
      <w:r>
        <w:separator/>
      </w:r>
    </w:p>
  </w:endnote>
  <w:endnote w:type="continuationSeparator" w:id="0">
    <w:p w:rsidR="00BD1949" w:rsidRDefault="00BD1949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0" w:rsidRPr="00E27FE0" w:rsidRDefault="00E27FE0" w:rsidP="00E27FE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CD8BF" wp14:editId="0783E458">
              <wp:simplePos x="0" y="0"/>
              <wp:positionH relativeFrom="column">
                <wp:posOffset>105410</wp:posOffset>
              </wp:positionH>
              <wp:positionV relativeFrom="paragraph">
                <wp:posOffset>0</wp:posOffset>
              </wp:positionV>
              <wp:extent cx="6151880" cy="0"/>
              <wp:effectExtent l="10160" t="9525" r="1016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3pt;margin-top:0;width:48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r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UTqZgJ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"/>
          </w:pict>
        </mc:Fallback>
      </mc:AlternateContent>
    </w:r>
    <w:r w:rsidRPr="00E27FE0">
      <w:rPr>
        <w:rFonts w:ascii="Times New Roman" w:eastAsia="Times New Roman" w:hAnsi="Times New Roman"/>
        <w:sz w:val="24"/>
        <w:szCs w:val="24"/>
        <w:lang w:eastAsia="pl-PL"/>
      </w:rPr>
      <w:t xml:space="preserve">Strona </w: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instrText>PAGE</w:instrTex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8152F8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  <w:r w:rsidRPr="00E27FE0">
      <w:rPr>
        <w:rFonts w:ascii="Times New Roman" w:eastAsia="Times New Roman" w:hAnsi="Times New Roman"/>
        <w:sz w:val="24"/>
        <w:szCs w:val="24"/>
        <w:lang w:eastAsia="pl-PL"/>
      </w:rPr>
      <w:t xml:space="preserve"> z </w: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instrText>NUMPAGES</w:instrTex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8152F8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49" w:rsidRDefault="00BD1949" w:rsidP="00DA0BE6">
      <w:pPr>
        <w:spacing w:after="0" w:line="240" w:lineRule="auto"/>
      </w:pPr>
      <w:r>
        <w:separator/>
      </w:r>
    </w:p>
  </w:footnote>
  <w:footnote w:type="continuationSeparator" w:id="0">
    <w:p w:rsidR="00BD1949" w:rsidRDefault="00BD1949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BD194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BD194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BD194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B"/>
    <w:multiLevelType w:val="hybridMultilevel"/>
    <w:tmpl w:val="BA22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255"/>
    <w:multiLevelType w:val="hybridMultilevel"/>
    <w:tmpl w:val="454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5"/>
    <w:rsid w:val="00066CE5"/>
    <w:rsid w:val="00127CD0"/>
    <w:rsid w:val="00185EA1"/>
    <w:rsid w:val="00286FE6"/>
    <w:rsid w:val="003C7964"/>
    <w:rsid w:val="0043716A"/>
    <w:rsid w:val="0046683F"/>
    <w:rsid w:val="00496EFB"/>
    <w:rsid w:val="004C3078"/>
    <w:rsid w:val="00567B75"/>
    <w:rsid w:val="005C0CB1"/>
    <w:rsid w:val="005F759A"/>
    <w:rsid w:val="00801DBD"/>
    <w:rsid w:val="008152F8"/>
    <w:rsid w:val="008A0295"/>
    <w:rsid w:val="009039E9"/>
    <w:rsid w:val="009E33B2"/>
    <w:rsid w:val="00A46CD6"/>
    <w:rsid w:val="00B03DC8"/>
    <w:rsid w:val="00B14942"/>
    <w:rsid w:val="00B22F30"/>
    <w:rsid w:val="00B41E45"/>
    <w:rsid w:val="00BC7D5A"/>
    <w:rsid w:val="00BD1949"/>
    <w:rsid w:val="00C226FF"/>
    <w:rsid w:val="00C83FCB"/>
    <w:rsid w:val="00D1307E"/>
    <w:rsid w:val="00DA0BE6"/>
    <w:rsid w:val="00DD5EE4"/>
    <w:rsid w:val="00DF4870"/>
    <w:rsid w:val="00E27FE0"/>
    <w:rsid w:val="00E44995"/>
    <w:rsid w:val="00EC0997"/>
    <w:rsid w:val="00EC3BC5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66B1-238C-4A3D-8189-ABC54092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16</cp:revision>
  <cp:lastPrinted>2016-07-01T09:52:00Z</cp:lastPrinted>
  <dcterms:created xsi:type="dcterms:W3CDTF">2016-06-07T07:04:00Z</dcterms:created>
  <dcterms:modified xsi:type="dcterms:W3CDTF">2016-07-01T09:52:00Z</dcterms:modified>
</cp:coreProperties>
</file>